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C" w:rsidRDefault="000237FD" w:rsidP="00F4066D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26.15pt;margin-top:9.65pt;width:179.8pt;height:43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oKgIAAEs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">
            <v:textbox>
              <w:txbxContent>
                <w:p w:rsidR="00801441" w:rsidRDefault="00801441" w:rsidP="007815F2">
                  <w:pPr>
                    <w:spacing w:after="0"/>
                  </w:pPr>
                  <w:r>
                    <w:t>Nr wniosku:</w:t>
                  </w:r>
                </w:p>
                <w:p w:rsidR="00801441" w:rsidRDefault="00801441" w:rsidP="007815F2">
                  <w:pPr>
                    <w:spacing w:after="0"/>
                  </w:pPr>
                  <w:r>
                    <w:t>Data złożenia wniosku:</w:t>
                  </w:r>
                </w:p>
              </w:txbxContent>
            </v:textbox>
          </v:shape>
        </w:pict>
      </w:r>
    </w:p>
    <w:p w:rsidR="00C34ADC" w:rsidRDefault="00C34ADC" w:rsidP="00F4066D">
      <w:pPr>
        <w:jc w:val="center"/>
      </w:pPr>
    </w:p>
    <w:p w:rsidR="00331C57" w:rsidRDefault="00F4066D" w:rsidP="00F4066D">
      <w:pPr>
        <w:jc w:val="center"/>
      </w:pPr>
      <w:r>
        <w:t>ZGŁOSZENIE</w:t>
      </w:r>
    </w:p>
    <w:p w:rsidR="00F4066D" w:rsidRDefault="008A2F6D" w:rsidP="00F97840">
      <w:pPr>
        <w:jc w:val="center"/>
      </w:pPr>
      <w:r>
        <w:t xml:space="preserve">PRZYZNANIA GRANTU W RAMACH NABORU </w:t>
      </w:r>
      <w:r w:rsidRPr="008A2F6D">
        <w:t>UDZIELANIA WSPARCIA NA WYMIANĘ KOTŁÓW I PIECÓW W ZWIĄZKU Z DOFINANSOWANIEM PROJEKTU PN</w:t>
      </w:r>
      <w:r w:rsidR="00B9349B">
        <w:t>.</w:t>
      </w:r>
      <w:r w:rsidRPr="008A2F6D">
        <w:t xml:space="preserve"> „ZEFIREK – PROGRAM WYMIANY PIECÓW I KOTŁÓW WĘGLOWYCH NA TERENIE SZCZECINA” W RAMACH REGIONALNEGO PROGRAMU OPERACYJNEGO WOJEWÓDZTWA ZACHODNIOPOMORSKIEGO 2014-2020 - DZIAŁANIE 2.14 POPRAWA JAKOŚCI POWIETRZA – ZACHODNIOPOMORSKI PROGRAM ANTYSMOGOWY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260"/>
        <w:gridCol w:w="2280"/>
        <w:gridCol w:w="2239"/>
      </w:tblGrid>
      <w:tr w:rsidR="00F97840" w:rsidRPr="008B0F34" w:rsidTr="005B78D2">
        <w:tc>
          <w:tcPr>
            <w:tcW w:w="9062" w:type="dxa"/>
            <w:gridSpan w:val="4"/>
            <w:shd w:val="clear" w:color="auto" w:fill="auto"/>
          </w:tcPr>
          <w:p w:rsidR="00F97840" w:rsidRPr="00006541" w:rsidRDefault="00F97840" w:rsidP="008B0F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9062" w:type="dxa"/>
            <w:gridSpan w:val="4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domu/lokalu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9062" w:type="dxa"/>
            <w:gridSpan w:val="4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Adres do korespondencji (wypełnić wyłącznie, gdy jest inny niż adres zamieszkania)</w:t>
            </w: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domu/lokalu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BB8" w:rsidRPr="008B0F34" w:rsidTr="005B78D2">
        <w:tc>
          <w:tcPr>
            <w:tcW w:w="9062" w:type="dxa"/>
            <w:gridSpan w:val="4"/>
          </w:tcPr>
          <w:p w:rsidR="00192BB8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Informacje dotyczące budynku</w:t>
            </w:r>
            <w:r w:rsidR="0052727C" w:rsidRPr="00006541">
              <w:rPr>
                <w:rFonts w:asciiTheme="minorHAnsi" w:hAnsiTheme="minorHAnsi" w:cstheme="minorHAnsi"/>
                <w:sz w:val="20"/>
                <w:szCs w:val="20"/>
              </w:rPr>
              <w:t>/lokalu</w:t>
            </w: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domu/lokalu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Powierzchnia całkowita budynku/lokalu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2918" w:rsidRPr="008B0F34" w:rsidTr="005B78D2">
        <w:tc>
          <w:tcPr>
            <w:tcW w:w="2283" w:type="dxa"/>
            <w:shd w:val="clear" w:color="auto" w:fill="D9D9D9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Numer ewidencyjny działki</w:t>
            </w:r>
          </w:p>
        </w:tc>
        <w:tc>
          <w:tcPr>
            <w:tcW w:w="2260" w:type="dxa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3E2918" w:rsidRPr="00006541" w:rsidRDefault="003246A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Rok oddania budynku do użytkowania</w:t>
            </w:r>
          </w:p>
        </w:tc>
        <w:tc>
          <w:tcPr>
            <w:tcW w:w="2239" w:type="dxa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567" w:rsidRPr="008B0F34" w:rsidTr="005B78D2">
        <w:tc>
          <w:tcPr>
            <w:tcW w:w="2283" w:type="dxa"/>
            <w:shd w:val="clear" w:color="auto" w:fill="D9D9D9"/>
          </w:tcPr>
          <w:p w:rsidR="00AD259F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 budynku/lokalu</w:t>
            </w:r>
            <w:r w:rsidR="00AD259F" w:rsidRPr="00006541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prowadzona jest działalność gospodarcza?</w:t>
            </w:r>
          </w:p>
        </w:tc>
        <w:tc>
          <w:tcPr>
            <w:tcW w:w="2260" w:type="dxa"/>
          </w:tcPr>
          <w:p w:rsidR="00816567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80" w:type="dxa"/>
            <w:shd w:val="clear" w:color="auto" w:fill="D9D9D9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Jaki dokument potwierdza prawo do dysponowania nieruchomoś</w:t>
            </w:r>
            <w:r w:rsidR="00574B31" w:rsidRPr="0000654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ą, w której na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t>stąpi zmiana systemu ogrzewania?</w:t>
            </w:r>
          </w:p>
        </w:tc>
        <w:tc>
          <w:tcPr>
            <w:tcW w:w="2239" w:type="dxa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567" w:rsidRPr="008B0F34" w:rsidTr="005B78D2">
        <w:tc>
          <w:tcPr>
            <w:tcW w:w="4543" w:type="dxa"/>
            <w:gridSpan w:val="2"/>
            <w:shd w:val="clear" w:color="auto" w:fill="D9D9D9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lokal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budynek jest lokalem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budynkiem mieszkalnym?</w:t>
            </w:r>
          </w:p>
        </w:tc>
        <w:tc>
          <w:tcPr>
            <w:tcW w:w="4519" w:type="dxa"/>
            <w:gridSpan w:val="2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Rodzaj obecnie stosowanego paliwa na cele ogrzewania lub ogrzewania i przygotowania ciepłej wody użytkowej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416" w:rsidRPr="008B0F34" w:rsidTr="005B78D2">
        <w:tc>
          <w:tcPr>
            <w:tcW w:w="4543" w:type="dxa"/>
            <w:gridSpan w:val="2"/>
            <w:shd w:val="clear" w:color="auto" w:fill="D9D9D9"/>
          </w:tcPr>
          <w:p w:rsidR="008F3416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Data montażu obecnie używanego źródła ciepła</w:t>
            </w:r>
          </w:p>
        </w:tc>
        <w:tc>
          <w:tcPr>
            <w:tcW w:w="4519" w:type="dxa"/>
            <w:gridSpan w:val="2"/>
          </w:tcPr>
          <w:p w:rsidR="008F3416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dla lokalu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/budynku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wystawiono świadectwo charakterystyki energetycznej?</w:t>
            </w:r>
          </w:p>
          <w:p w:rsidR="00B83ADB" w:rsidRPr="00006541" w:rsidRDefault="00B83AD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 przypadku braku świadectwa charakterystyki energetycznej Gmina zleci jego wykonanie.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Data wystawienie świadectwa charakterystyki 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energetycznej (jeśli </w:t>
            </w:r>
            <w:r w:rsidR="005B78D2" w:rsidRPr="00006541">
              <w:rPr>
                <w:rFonts w:asciiTheme="minorHAnsi" w:hAnsiTheme="minorHAnsi" w:cstheme="minorHAnsi"/>
                <w:sz w:val="20"/>
                <w:szCs w:val="20"/>
              </w:rPr>
              <w:t>wystawiono) *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Poziom zapotrzebowania lokalu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/budynku 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na energię zgodnie ze świadectwem charakterystyki energetycznej (w kWh/m2 na rok)</w:t>
            </w:r>
            <w:r w:rsidR="005B78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1441" w:rsidRPr="008B0F34" w:rsidTr="005B78D2">
        <w:tc>
          <w:tcPr>
            <w:tcW w:w="4543" w:type="dxa"/>
            <w:gridSpan w:val="2"/>
            <w:shd w:val="clear" w:color="auto" w:fill="D9D9D9"/>
          </w:tcPr>
          <w:p w:rsidR="00801441" w:rsidRPr="00006541" w:rsidRDefault="00801441" w:rsidP="008014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 lokalu wymieniono stolarkę okienną i drzwiową?</w:t>
            </w:r>
          </w:p>
        </w:tc>
        <w:tc>
          <w:tcPr>
            <w:tcW w:w="4519" w:type="dxa"/>
            <w:gridSpan w:val="2"/>
          </w:tcPr>
          <w:p w:rsidR="00801441" w:rsidRPr="00006541" w:rsidRDefault="00494EC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01441" w:rsidRPr="008B0F34" w:rsidTr="005B78D2">
        <w:tc>
          <w:tcPr>
            <w:tcW w:w="4543" w:type="dxa"/>
            <w:gridSpan w:val="2"/>
            <w:shd w:val="clear" w:color="auto" w:fill="D9D9D9"/>
          </w:tcPr>
          <w:p w:rsidR="00801441" w:rsidRPr="00006541" w:rsidRDefault="00801441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w budynku mieszkalnym przeprowadzono prace termomodernizacyjne?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19" w:type="dxa"/>
            <w:gridSpan w:val="2"/>
          </w:tcPr>
          <w:p w:rsidR="00801441" w:rsidRPr="00006541" w:rsidRDefault="00494EC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94ECA" w:rsidRPr="008B0F34" w:rsidTr="005B78D2">
        <w:tc>
          <w:tcPr>
            <w:tcW w:w="4543" w:type="dxa"/>
            <w:gridSpan w:val="2"/>
            <w:shd w:val="clear" w:color="auto" w:fill="D9D9D9"/>
          </w:tcPr>
          <w:p w:rsidR="00494ECA" w:rsidRPr="00006541" w:rsidRDefault="00D663F1" w:rsidP="00B83A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w formie pisemnej o</w:t>
            </w:r>
            <w:r w:rsidR="00494ECA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ubiega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niu</w:t>
            </w:r>
            <w:r w:rsidR="00494ECA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się o dofinansowanie na ten sam cel z innych źródeł np. Program Czyste Powietrze lub inne</w:t>
            </w:r>
            <w:r w:rsidR="00A049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gridSpan w:val="2"/>
          </w:tcPr>
          <w:p w:rsidR="00494ECA" w:rsidRPr="00006541" w:rsidRDefault="00494EC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94ECA" w:rsidRPr="008B0F34" w:rsidTr="005B78D2">
        <w:trPr>
          <w:trHeight w:val="2258"/>
        </w:trPr>
        <w:tc>
          <w:tcPr>
            <w:tcW w:w="4543" w:type="dxa"/>
            <w:gridSpan w:val="2"/>
            <w:shd w:val="clear" w:color="auto" w:fill="D9D9D9"/>
          </w:tcPr>
          <w:p w:rsidR="00AD259F" w:rsidRPr="00006541" w:rsidRDefault="00AD259F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Podać liczbę zlikwidowanych pieców węglowych, Podać powierzchnię ogrzewania, </w:t>
            </w:r>
          </w:p>
          <w:p w:rsidR="00494ECA" w:rsidRPr="00006541" w:rsidRDefault="00AD259F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Podać moc cieplną 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>likwidowanego źródła ciepła</w:t>
            </w: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494ECA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……. szt</w:t>
            </w: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……. m2</w:t>
            </w: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……… kW / ……. m2 lub</w:t>
            </w: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………m2</w:t>
            </w:r>
          </w:p>
        </w:tc>
      </w:tr>
      <w:tr w:rsidR="00E02B1D" w:rsidRPr="008B0F34" w:rsidTr="005B78D2">
        <w:trPr>
          <w:trHeight w:val="404"/>
        </w:trPr>
        <w:tc>
          <w:tcPr>
            <w:tcW w:w="4543" w:type="dxa"/>
            <w:gridSpan w:val="2"/>
            <w:shd w:val="clear" w:color="auto" w:fill="D9D9D9"/>
          </w:tcPr>
          <w:p w:rsidR="00E02B1D" w:rsidRPr="00006541" w:rsidRDefault="00E02B1D" w:rsidP="00FA1C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Zgoda na przeprowadzanie kontroli związanych z przeprowadzaniem zadania przez osoby wyznaczone przez Prezydenta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od momentu złożenia zgłoszenia do zakończenia</w:t>
            </w:r>
            <w:r w:rsidR="00FA1C80">
              <w:rPr>
                <w:rFonts w:asciiTheme="minorHAnsi" w:hAnsiTheme="minorHAnsi" w:cstheme="minorHAnsi"/>
                <w:sz w:val="20"/>
                <w:szCs w:val="20"/>
              </w:rPr>
              <w:t xml:space="preserve"> okresu trwałości projektu tj. 6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lat</w:t>
            </w:r>
            <w:r w:rsidR="00FA1C80">
              <w:rPr>
                <w:rFonts w:asciiTheme="minorHAnsi" w:hAnsiTheme="minorHAnsi" w:cstheme="minorHAnsi"/>
                <w:sz w:val="20"/>
                <w:szCs w:val="20"/>
              </w:rPr>
              <w:t xml:space="preserve"> daty płatności końcowej na rzecz Beneficjenta – Gminy Miasto Szczecin</w:t>
            </w:r>
          </w:p>
        </w:tc>
        <w:tc>
          <w:tcPr>
            <w:tcW w:w="4519" w:type="dxa"/>
            <w:gridSpan w:val="2"/>
          </w:tcPr>
          <w:p w:rsidR="00E02B1D" w:rsidRPr="00006541" w:rsidRDefault="00E02B1D" w:rsidP="008B0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70B62" w:rsidRPr="008B0F34" w:rsidTr="005B78D2">
        <w:tc>
          <w:tcPr>
            <w:tcW w:w="9062" w:type="dxa"/>
            <w:gridSpan w:val="4"/>
            <w:shd w:val="clear" w:color="auto" w:fill="auto"/>
          </w:tcPr>
          <w:p w:rsidR="00C70B62" w:rsidRPr="00006541" w:rsidRDefault="00393B7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Informacje o nowym źródle ciepła</w:t>
            </w: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067B7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Rodzaj planowanego źródła ciepła</w:t>
            </w:r>
          </w:p>
          <w:p w:rsidR="00067B76" w:rsidRPr="00006541" w:rsidRDefault="00067B7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(np. podłączenie do sieci ciepłowniczej, ogrzewanie gazowe, ogrzewanie elektryczne)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55B9" w:rsidRPr="008B0F34" w:rsidTr="005B78D2">
        <w:tc>
          <w:tcPr>
            <w:tcW w:w="4543" w:type="dxa"/>
            <w:gridSpan w:val="2"/>
            <w:shd w:val="clear" w:color="auto" w:fill="D9D9D9"/>
          </w:tcPr>
          <w:p w:rsidR="003355B9" w:rsidRPr="00006541" w:rsidRDefault="003355B9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Uzasadnienie wyboru nowego źródła ciepła</w:t>
            </w:r>
            <w:r w:rsidR="005D30BA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Urzędu Miasta Szczecin</w:t>
            </w:r>
          </w:p>
        </w:tc>
        <w:tc>
          <w:tcPr>
            <w:tcW w:w="4519" w:type="dxa"/>
            <w:gridSpan w:val="2"/>
          </w:tcPr>
          <w:p w:rsidR="003355B9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Brak możliwości </w:t>
            </w:r>
            <w:r w:rsidR="005D30BA" w:rsidRPr="00006541">
              <w:rPr>
                <w:rFonts w:asciiTheme="minorHAnsi" w:hAnsiTheme="minorHAnsi" w:cstheme="minorHAnsi"/>
                <w:sz w:val="20"/>
                <w:szCs w:val="20"/>
              </w:rPr>
              <w:t>podłączenia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do sieci ciepłowniczej – TAK/NIE</w:t>
            </w:r>
          </w:p>
          <w:p w:rsidR="005D30BA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0BA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Brak możliwości podłączenia do sieci gazowej –</w:t>
            </w:r>
          </w:p>
          <w:p w:rsidR="005D30BA" w:rsidRPr="00006541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4923A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nowe źródło ciepła będzie spełniało normy dla ekoprojektu obowiązujące od 1 stycznia 2020 r.?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3355B9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Wnioskodawca zamierza zlikwidować dotychczasowe źródło ciepła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(kocioł lub piec węglowy)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5C74D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nowe źródło ciepła będzie indywidualne czy obejmujące także innych mieszkańców 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(dotyczy lokalu mieszkalnego)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INDYWIDUALNE</w:t>
            </w: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przedsięwzięcia 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(data rozpoczęcia i data zakończenia</w:t>
            </w:r>
            <w:r w:rsidR="00574B3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w formacie dzień/miesiąc/rok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B31" w:rsidRPr="008B0F34" w:rsidTr="005B78D2">
        <w:trPr>
          <w:trHeight w:val="406"/>
        </w:trPr>
        <w:tc>
          <w:tcPr>
            <w:tcW w:w="9062" w:type="dxa"/>
            <w:gridSpan w:val="4"/>
            <w:shd w:val="clear" w:color="auto" w:fill="auto"/>
          </w:tcPr>
          <w:p w:rsidR="00574B31" w:rsidRPr="00006541" w:rsidRDefault="00574B3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Dodatkowe załączniki</w:t>
            </w:r>
          </w:p>
        </w:tc>
      </w:tr>
      <w:tr w:rsidR="00574B31" w:rsidRPr="008B0F34" w:rsidTr="005B78D2">
        <w:tc>
          <w:tcPr>
            <w:tcW w:w="4543" w:type="dxa"/>
            <w:gridSpan w:val="2"/>
            <w:shd w:val="clear" w:color="auto" w:fill="D9D9D9"/>
          </w:tcPr>
          <w:p w:rsidR="00574B31" w:rsidRPr="00006541" w:rsidDel="00574B31" w:rsidRDefault="00574B31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Informacja z Przedsiębiorstwa Energetyki Cieplnej</w:t>
            </w:r>
            <w:r w:rsidR="002D2E10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o możliwości podłączenia do sieci (zgodnie z hierarchią wskazaną w załączniku nr 3 Kryterium wyboru projektów – l.p. 1.8)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rzędu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iasta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>zczecin</w:t>
            </w:r>
          </w:p>
        </w:tc>
        <w:tc>
          <w:tcPr>
            <w:tcW w:w="4519" w:type="dxa"/>
            <w:gridSpan w:val="2"/>
          </w:tcPr>
          <w:p w:rsidR="00574B31" w:rsidRPr="00006541" w:rsidRDefault="00574B3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Informacja z Zakładu Gazowniczego o możliwości podłączenia do sieci (zgodnie z hierarchią wskazaną w załączniku nr 3 Kryterium wyboru projektów – l.p. 1.8)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rzędu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iasta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>zczecin</w:t>
            </w:r>
          </w:p>
        </w:tc>
        <w:tc>
          <w:tcPr>
            <w:tcW w:w="4519" w:type="dxa"/>
            <w:gridSpan w:val="2"/>
          </w:tcPr>
          <w:p w:rsidR="002D2E10" w:rsidRPr="00006541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377B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Dokument potwierdzający prawo do dysponowania nieruchomością </w:t>
            </w:r>
            <w:r w:rsidR="009E56FB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od momentu złożenia zgłoszenia o przyznania grantu do zakończenia okresu trwałości, tj, </w:t>
            </w:r>
            <w:r w:rsidR="00377BF5">
              <w:rPr>
                <w:rFonts w:asciiTheme="minorHAnsi" w:hAnsiTheme="minorHAnsi" w:cstheme="minorHAnsi"/>
                <w:sz w:val="20"/>
                <w:szCs w:val="20"/>
              </w:rPr>
              <w:t>6 lat od daty płatności końcowej na rzecz Beneficjenta – Gminy Miasto Szczecin.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gridSpan w:val="2"/>
          </w:tcPr>
          <w:p w:rsidR="002D2E10" w:rsidRPr="00006541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Zgoda właściciela lokalu (jeśli dotyczy) (Zgodnie z SOOP – zad. 2.14 – poz. 9)</w:t>
            </w:r>
          </w:p>
        </w:tc>
        <w:tc>
          <w:tcPr>
            <w:tcW w:w="4519" w:type="dxa"/>
            <w:gridSpan w:val="2"/>
          </w:tcPr>
          <w:p w:rsidR="002D2E10" w:rsidRPr="00006541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65099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Dokumentacja fotograficzna prezentująca źródło ciepła przeznaczone do likwidacji</w:t>
            </w:r>
          </w:p>
        </w:tc>
        <w:tc>
          <w:tcPr>
            <w:tcW w:w="4519" w:type="dxa"/>
            <w:gridSpan w:val="2"/>
          </w:tcPr>
          <w:p w:rsidR="002D2E10" w:rsidRPr="00006541" w:rsidRDefault="0065099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B295D" w:rsidRPr="008B0F34" w:rsidTr="005B78D2">
        <w:tc>
          <w:tcPr>
            <w:tcW w:w="4543" w:type="dxa"/>
            <w:gridSpan w:val="2"/>
            <w:shd w:val="clear" w:color="auto" w:fill="D9D9D9"/>
          </w:tcPr>
          <w:p w:rsidR="00CB295D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Ekspertyza techniczno-ekonomiczna w przypadku kombinacji instalacji </w:t>
            </w:r>
          </w:p>
        </w:tc>
        <w:tc>
          <w:tcPr>
            <w:tcW w:w="4519" w:type="dxa"/>
            <w:gridSpan w:val="2"/>
          </w:tcPr>
          <w:p w:rsidR="00CB295D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:rsidR="005A4542" w:rsidRDefault="005A4542" w:rsidP="005A4542">
      <w:pPr>
        <w:jc w:val="both"/>
      </w:pPr>
    </w:p>
    <w:p w:rsidR="00663F4E" w:rsidRDefault="005C2005" w:rsidP="00663F4E">
      <w:pPr>
        <w:tabs>
          <w:tab w:val="right" w:leader="dot" w:pos="2268"/>
        </w:tabs>
        <w:spacing w:after="0"/>
        <w:jc w:val="both"/>
      </w:pPr>
      <w:r>
        <w:tab/>
      </w:r>
    </w:p>
    <w:p w:rsidR="00F4066D" w:rsidRDefault="00663F4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 xml:space="preserve">data i </w:t>
      </w:r>
      <w:r w:rsidR="00D663F1" w:rsidRPr="00D663F1">
        <w:rPr>
          <w:sz w:val="18"/>
          <w:szCs w:val="18"/>
        </w:rPr>
        <w:t xml:space="preserve">czytelny </w:t>
      </w:r>
      <w:r w:rsidRPr="00663F4E">
        <w:rPr>
          <w:sz w:val="18"/>
          <w:szCs w:val="18"/>
        </w:rPr>
        <w:t>podpis</w:t>
      </w:r>
    </w:p>
    <w:p w:rsidR="00B83ADB" w:rsidRDefault="00B83ADB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B83ADB" w:rsidRPr="00663F4E" w:rsidRDefault="00B83ADB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sectPr w:rsidR="00B83ADB" w:rsidRPr="00663F4E" w:rsidSect="00C105EE">
      <w:headerReference w:type="default" r:id="rId7"/>
      <w:footerReference w:type="default" r:id="rId8"/>
      <w:pgSz w:w="11906" w:h="16838"/>
      <w:pgMar w:top="11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FE" w:rsidRDefault="007317FE" w:rsidP="00C105EE">
      <w:pPr>
        <w:spacing w:after="0" w:line="240" w:lineRule="auto"/>
      </w:pPr>
      <w:r>
        <w:separator/>
      </w:r>
    </w:p>
  </w:endnote>
  <w:endnote w:type="continuationSeparator" w:id="0">
    <w:p w:rsidR="007317FE" w:rsidRDefault="007317FE" w:rsidP="00C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B" w:rsidRPr="008A2F6D" w:rsidRDefault="008A2F6D" w:rsidP="00B83ADB">
    <w:pPr>
      <w:pStyle w:val="Stopka"/>
      <w:rPr>
        <w:sz w:val="16"/>
        <w:szCs w:val="16"/>
      </w:rPr>
    </w:pPr>
    <w:r>
      <w:rPr>
        <w:sz w:val="16"/>
        <w:szCs w:val="16"/>
      </w:rPr>
      <w:t>*</w:t>
    </w:r>
    <w:r w:rsidR="00B83ADB" w:rsidRPr="008A2F6D">
      <w:rPr>
        <w:sz w:val="16"/>
        <w:szCs w:val="16"/>
      </w:rPr>
      <w:t>niepotrzebne skreślić</w:t>
    </w:r>
  </w:p>
  <w:p w:rsidR="00B83ADB" w:rsidRPr="008A2F6D" w:rsidRDefault="00B83ADB" w:rsidP="00B83ADB">
    <w:pPr>
      <w:pStyle w:val="Stopka"/>
      <w:rPr>
        <w:sz w:val="16"/>
        <w:szCs w:val="16"/>
      </w:rPr>
    </w:pPr>
    <w:r w:rsidRPr="008A2F6D">
      <w:rPr>
        <w:sz w:val="16"/>
        <w:szCs w:val="16"/>
      </w:rPr>
      <w:t>** w przypadku posiadania świadectwa charakterystyki energetycznej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FE" w:rsidRDefault="007317FE" w:rsidP="00C105EE">
      <w:pPr>
        <w:spacing w:after="0" w:line="240" w:lineRule="auto"/>
      </w:pPr>
      <w:r>
        <w:separator/>
      </w:r>
    </w:p>
  </w:footnote>
  <w:footnote w:type="continuationSeparator" w:id="0">
    <w:p w:rsidR="007317FE" w:rsidRDefault="007317FE" w:rsidP="00C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41" w:rsidRPr="008A2F6D" w:rsidRDefault="006E06DC">
    <w:pPr>
      <w:pStyle w:val="Nagwek"/>
      <w:rPr>
        <w:sz w:val="18"/>
        <w:szCs w:val="18"/>
      </w:rPr>
    </w:pPr>
    <w:r w:rsidRPr="008A2F6D">
      <w:rPr>
        <w:noProof/>
        <w:sz w:val="18"/>
        <w:szCs w:val="18"/>
        <w:lang w:eastAsia="pl-PL"/>
      </w:rPr>
      <w:drawing>
        <wp:inline distT="0" distB="0" distL="0" distR="0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E46"/>
    <w:multiLevelType w:val="hybridMultilevel"/>
    <w:tmpl w:val="477E3760"/>
    <w:lvl w:ilvl="0" w:tplc="86ACD5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BDE"/>
    <w:multiLevelType w:val="hybridMultilevel"/>
    <w:tmpl w:val="AF223CA2"/>
    <w:lvl w:ilvl="0" w:tplc="60586A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6497D"/>
    <w:multiLevelType w:val="hybridMultilevel"/>
    <w:tmpl w:val="50C29AE2"/>
    <w:lvl w:ilvl="0" w:tplc="4EAED1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2C25"/>
    <w:multiLevelType w:val="hybridMultilevel"/>
    <w:tmpl w:val="418867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1FA1"/>
    <w:multiLevelType w:val="hybridMultilevel"/>
    <w:tmpl w:val="294EF1C8"/>
    <w:lvl w:ilvl="0" w:tplc="D5B64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6D"/>
    <w:rsid w:val="00006541"/>
    <w:rsid w:val="000237FD"/>
    <w:rsid w:val="00067B76"/>
    <w:rsid w:val="000A6DE0"/>
    <w:rsid w:val="00147D9D"/>
    <w:rsid w:val="00172FD5"/>
    <w:rsid w:val="00192BB8"/>
    <w:rsid w:val="002436D8"/>
    <w:rsid w:val="002A6B94"/>
    <w:rsid w:val="002D2E10"/>
    <w:rsid w:val="003246A5"/>
    <w:rsid w:val="00331C57"/>
    <w:rsid w:val="003355B9"/>
    <w:rsid w:val="00354281"/>
    <w:rsid w:val="00356980"/>
    <w:rsid w:val="00377BF5"/>
    <w:rsid w:val="00383B0A"/>
    <w:rsid w:val="00393B78"/>
    <w:rsid w:val="003D4FEB"/>
    <w:rsid w:val="003E2918"/>
    <w:rsid w:val="00405B35"/>
    <w:rsid w:val="00491827"/>
    <w:rsid w:val="004923A5"/>
    <w:rsid w:val="00494ECA"/>
    <w:rsid w:val="004B3B6B"/>
    <w:rsid w:val="0052727C"/>
    <w:rsid w:val="00553FE6"/>
    <w:rsid w:val="00574B31"/>
    <w:rsid w:val="005A4542"/>
    <w:rsid w:val="005B78D2"/>
    <w:rsid w:val="005C2005"/>
    <w:rsid w:val="005C74D5"/>
    <w:rsid w:val="005D30BA"/>
    <w:rsid w:val="005F5825"/>
    <w:rsid w:val="00637155"/>
    <w:rsid w:val="00650991"/>
    <w:rsid w:val="00663F4E"/>
    <w:rsid w:val="006956EB"/>
    <w:rsid w:val="006E06DC"/>
    <w:rsid w:val="00720DEE"/>
    <w:rsid w:val="007317FE"/>
    <w:rsid w:val="00766FE1"/>
    <w:rsid w:val="007815F2"/>
    <w:rsid w:val="00801441"/>
    <w:rsid w:val="00816567"/>
    <w:rsid w:val="008628E4"/>
    <w:rsid w:val="008750DA"/>
    <w:rsid w:val="008A2F6D"/>
    <w:rsid w:val="008A326B"/>
    <w:rsid w:val="008B0F34"/>
    <w:rsid w:val="008B3651"/>
    <w:rsid w:val="008F3416"/>
    <w:rsid w:val="00923599"/>
    <w:rsid w:val="00972138"/>
    <w:rsid w:val="009C4D90"/>
    <w:rsid w:val="009E56FB"/>
    <w:rsid w:val="00A04998"/>
    <w:rsid w:val="00A1303B"/>
    <w:rsid w:val="00AD259F"/>
    <w:rsid w:val="00AD742B"/>
    <w:rsid w:val="00AE0F7B"/>
    <w:rsid w:val="00B83ADB"/>
    <w:rsid w:val="00B9349B"/>
    <w:rsid w:val="00BF32EE"/>
    <w:rsid w:val="00C105EE"/>
    <w:rsid w:val="00C316E2"/>
    <w:rsid w:val="00C34ADC"/>
    <w:rsid w:val="00C3549D"/>
    <w:rsid w:val="00C427EC"/>
    <w:rsid w:val="00C5121E"/>
    <w:rsid w:val="00C70B62"/>
    <w:rsid w:val="00CB295D"/>
    <w:rsid w:val="00CD3E0D"/>
    <w:rsid w:val="00CF1388"/>
    <w:rsid w:val="00D663F1"/>
    <w:rsid w:val="00D85A91"/>
    <w:rsid w:val="00DC12FD"/>
    <w:rsid w:val="00E019A2"/>
    <w:rsid w:val="00E02B1D"/>
    <w:rsid w:val="00E665DD"/>
    <w:rsid w:val="00F4066D"/>
    <w:rsid w:val="00F558C1"/>
    <w:rsid w:val="00F97840"/>
    <w:rsid w:val="00FA1C80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2"/>
    <w:pPr>
      <w:ind w:left="720"/>
      <w:contextualSpacing/>
    </w:pPr>
  </w:style>
  <w:style w:type="table" w:styleId="Tabela-Siatka">
    <w:name w:val="Table Grid"/>
    <w:basedOn w:val="Standardowy"/>
    <w:uiPriority w:val="59"/>
    <w:rsid w:val="005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EE"/>
  </w:style>
  <w:style w:type="paragraph" w:styleId="Stopka">
    <w:name w:val="footer"/>
    <w:basedOn w:val="Normalny"/>
    <w:link w:val="StopkaZnak"/>
    <w:uiPriority w:val="99"/>
    <w:unhideWhenUsed/>
    <w:rsid w:val="00C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EE"/>
  </w:style>
  <w:style w:type="paragraph" w:styleId="Tekstdymka">
    <w:name w:val="Balloon Text"/>
    <w:basedOn w:val="Normalny"/>
    <w:link w:val="TekstdymkaZnak"/>
    <w:uiPriority w:val="99"/>
    <w:semiHidden/>
    <w:unhideWhenUsed/>
    <w:rsid w:val="00C1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Dalbiak-Nowak</dc:creator>
  <cp:lastModifiedBy>jzimny</cp:lastModifiedBy>
  <cp:revision>2</cp:revision>
  <cp:lastPrinted>2019-03-28T14:11:00Z</cp:lastPrinted>
  <dcterms:created xsi:type="dcterms:W3CDTF">2020-01-17T13:13:00Z</dcterms:created>
  <dcterms:modified xsi:type="dcterms:W3CDTF">2020-01-17T13:13:00Z</dcterms:modified>
</cp:coreProperties>
</file>